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D3" w:rsidRPr="00BC457F" w:rsidRDefault="00AE21C0" w:rsidP="00EA7AD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A7AD3" w:rsidRPr="0059135E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งานตามแผนปฏิบัติการส่งเสริมคุณธรรมของชมรมจริยธรรมของหน่วยงานในสังกัดส</w:t>
      </w: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นักงานปลัดกระทรวงสาธารณสุข</w:t>
      </w:r>
    </w:p>
    <w:p w:rsidR="00EA7AD3" w:rsidRPr="0059135E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ราชการบริหารส่วนภูมิภาค ประจ</w:t>
      </w: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๒๕๖๔</w:t>
      </w:r>
    </w:p>
    <w:p w:rsidR="00EA7AD3" w:rsidRPr="00CF0776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776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E"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CF077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(๑ ตุลาคม ๒๕๖๒-๓๑ มีนาคม ๒๕๖๔) </w:t>
      </w: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776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>รอบ ๑๒ เดือน (๑ ตุลาคม ๒๕๖๓-๓๐ กันยายน ๒๕๖๔)</w:t>
      </w: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D3" w:rsidRPr="000A46A2" w:rsidRDefault="00EA7AD3" w:rsidP="00EA7AD3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28"/>
        </w:rPr>
      </w:pP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ชื่อชมรม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4C01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GB"/>
        </w:rPr>
        <w:t>ศุกร์สร้างสุข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หน่วยงาน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โรงพยาบาล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ศิลาลาด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จังหวัดศรีสะเกษ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สถานที่ตั้ง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108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หมู่ที่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๕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ต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ำ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บล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กุง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อําเภอ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ศิลาลาด 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จังหวัดศรีสะเกษ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๓๓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16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๐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ชื่อผู้ประสานงา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น          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นางสาววิจิตรา  ทองบ่อ   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โทรศัพท์ </w:t>
      </w:r>
      <w:r w:rsidR="000A46A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045-668117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710746" w:rsidRDefault="00710746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นวนกิจกรรมที่ก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หนดตามแผนการด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ทั้งสิ้น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</w:p>
    <w:p w:rsidR="00990E4E" w:rsidRDefault="00833D2F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 กิจกรรมที่ด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เนินการจริงในปีงบประมาณ พ.ศ. ๒๕๖๔</w:t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 </w:t>
      </w:r>
    </w:p>
    <w:p w:rsidR="00D944F4" w:rsidRPr="00D944F4" w:rsidRDefault="00833D2F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นวนงบประมาณที่ใช้ด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เนินการจริงในปีงบประมาณ พ.ศ. ๒๕๖๓ รวม</w:t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90E4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90E4E" w:rsidRDefault="00D944F4" w:rsidP="00833D2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จากงบประมาณปกติของหน่วยงาน รวมทุกกิจกรรม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33D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90E4E" w:rsidRDefault="00D944F4" w:rsidP="00990E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จากงบประมาณอื่น ๆ </w:t>
      </w:r>
      <w:proofErr w:type="gramStart"/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รวมทุกกิจกรรม 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3D2F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proofErr w:type="gramEnd"/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78CE">
        <w:rPr>
          <w:rFonts w:ascii="Vladimir Script" w:hAnsi="Vladimir Script" w:cs="TH SarabunIT๙"/>
          <w:b/>
          <w:bCs/>
          <w:sz w:val="32"/>
          <w:szCs w:val="32"/>
          <w:u w:val="dotted"/>
        </w:rPr>
        <w:t>-</w:t>
      </w:r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D944F4" w:rsidRPr="00D944F4" w:rsidRDefault="00D944F4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 ดังนี้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417"/>
        <w:gridCol w:w="1134"/>
        <w:gridCol w:w="1134"/>
        <w:gridCol w:w="1134"/>
        <w:gridCol w:w="1134"/>
        <w:gridCol w:w="2061"/>
      </w:tblGrid>
      <w:tr w:rsidR="005F70AC" w:rsidRPr="001247F8" w:rsidTr="00C1066E">
        <w:tc>
          <w:tcPr>
            <w:tcW w:w="3794" w:type="dxa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68" w:type="dxa"/>
            <w:gridSpan w:val="2"/>
            <w:vAlign w:val="center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ผลสำเร็จ</w:t>
            </w:r>
          </w:p>
        </w:tc>
        <w:tc>
          <w:tcPr>
            <w:tcW w:w="1276" w:type="dxa"/>
            <w:vMerge w:val="restart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 (บาท)</w:t>
            </w:r>
          </w:p>
        </w:tc>
        <w:tc>
          <w:tcPr>
            <w:tcW w:w="1417" w:type="dxa"/>
            <w:vMerge w:val="restart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536" w:type="dxa"/>
            <w:gridSpan w:val="4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ระยะเวลาที่ดำเนินการปีงบประมาณ พ.ศ. 2564</w:t>
            </w:r>
          </w:p>
        </w:tc>
        <w:tc>
          <w:tcPr>
            <w:tcW w:w="2061" w:type="dxa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334662" w:rsidRPr="001247F8" w:rsidTr="00C1066E">
        <w:tc>
          <w:tcPr>
            <w:tcW w:w="379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13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1 (ต.ค.-ธ.ค. 63)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2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(ม.ค.-มี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3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(เม.ย.-มิ.ย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4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(ก.ค.-ก.ย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061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57E03" w:rsidRPr="001247F8" w:rsidTr="00C1066E">
        <w:tc>
          <w:tcPr>
            <w:tcW w:w="3794" w:type="dxa"/>
          </w:tcPr>
          <w:p w:rsidR="00157E03" w:rsidRPr="00513980" w:rsidRDefault="00157E03" w:rsidP="00354E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398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13980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กิจกรรม อบรมเจ้าหน้าที่เกี่ยวกับคุณธรรมจริยธรรม จรรยาบรรณวิชาชีพ</w:t>
            </w:r>
          </w:p>
        </w:tc>
        <w:tc>
          <w:tcPr>
            <w:tcW w:w="1134" w:type="dxa"/>
          </w:tcPr>
          <w:p w:rsidR="00157E03" w:rsidRPr="001247F8" w:rsidRDefault="004C01B7" w:rsidP="00EA7A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157E03" w:rsidRPr="001247F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ตัวอย่างที่ดี</w:t>
            </w:r>
          </w:p>
        </w:tc>
        <w:tc>
          <w:tcPr>
            <w:tcW w:w="1276" w:type="dxa"/>
          </w:tcPr>
          <w:p w:rsidR="00157E03" w:rsidRPr="001247F8" w:rsidRDefault="004C01B7" w:rsidP="00EA7A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157E03" w:rsidRPr="001247F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งานทรัพยากรบุคลากร</w:t>
            </w:r>
          </w:p>
        </w:tc>
        <w:tc>
          <w:tcPr>
            <w:tcW w:w="1134" w:type="dxa"/>
            <w:vAlign w:val="center"/>
          </w:tcPr>
          <w:p w:rsidR="00157E03" w:rsidRPr="001247F8" w:rsidRDefault="00157E03" w:rsidP="00180E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57E03" w:rsidRPr="001247F8" w:rsidRDefault="00157E03" w:rsidP="00180E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เป็นตัวอย่างให้บุคลากรอยากทำความดี</w:t>
            </w:r>
          </w:p>
        </w:tc>
      </w:tr>
      <w:tr w:rsidR="00157E03" w:rsidRPr="001247F8" w:rsidTr="00C1066E">
        <w:tc>
          <w:tcPr>
            <w:tcW w:w="3794" w:type="dxa"/>
          </w:tcPr>
          <w:p w:rsidR="00157E03" w:rsidRPr="00513980" w:rsidRDefault="00157E03" w:rsidP="00354E4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ส่งเสริมสุขภาพและป้องกันโรคด้วยรักเหนือรัก ในระดับศีล 5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57E03" w:rsidRPr="001247F8" w:rsidTr="00C1066E">
        <w:tc>
          <w:tcPr>
            <w:tcW w:w="3794" w:type="dxa"/>
          </w:tcPr>
          <w:p w:rsidR="00157E03" w:rsidRDefault="00157E03" w:rsidP="00354E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กิจกรรม โครงการทำดีเพื่อพ่อ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944F4" w:rsidRDefault="00D944F4" w:rsidP="00EA7AD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1247F8" w:rsidRPr="001247F8" w:rsidRDefault="000E7FF9" w:rsidP="001247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 ผลส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247F8" w:rsidRPr="000E7FF9">
        <w:rPr>
          <w:rFonts w:ascii="TH SarabunIT๙" w:hAnsi="TH SarabunIT๙" w:cs="TH SarabunIT๙"/>
          <w:b/>
          <w:bCs/>
          <w:sz w:val="32"/>
          <w:szCs w:val="32"/>
          <w:cs/>
        </w:rPr>
        <w:t>เร็จเชิงปริมาณ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นวนคน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นวนหน่วยงาน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47F8" w:rsidRPr="001247F8">
        <w:rPr>
          <w:rFonts w:ascii="TH SarabunIT๙" w:hAnsi="TH SarabunIT๙" w:cs="TH SarabunIT๙"/>
          <w:sz w:val="32"/>
          <w:szCs w:val="32"/>
          <w:cs/>
        </w:rPr>
        <w:t>นวนชุมชน</w:t>
      </w:r>
    </w:p>
    <w:p w:rsidR="001247F8" w:rsidRDefault="000E7FF9" w:rsidP="000E7FF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  <w:sectPr w:rsidR="001247F8" w:rsidSect="004C01B7">
          <w:pgSz w:w="16838" w:h="11906" w:orient="landscape"/>
          <w:pgMar w:top="568" w:right="851" w:bottom="709" w:left="851" w:header="709" w:footer="709" w:gutter="0"/>
          <w:cols w:space="708"/>
          <w:docGrid w:linePitch="360"/>
        </w:sectPr>
      </w:pPr>
      <w:r w:rsidRPr="000E7F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247F8" w:rsidRPr="000E7FF9">
        <w:rPr>
          <w:rFonts w:ascii="TH SarabunIT๙" w:hAnsi="TH SarabunIT๙" w:cs="TH SarabunIT๙"/>
          <w:b/>
          <w:bCs/>
          <w:sz w:val="32"/>
          <w:szCs w:val="32"/>
          <w:cs/>
        </w:rPr>
        <w:t>เร็จเชิงคุณภาพ</w:t>
      </w:r>
      <w:r w:rsidR="001247F8" w:rsidRPr="001247F8">
        <w:rPr>
          <w:rFonts w:ascii="TH SarabunIT๙" w:hAnsi="TH SarabunIT๙" w:cs="TH SarabunIT๙"/>
          <w:sz w:val="32"/>
          <w:szCs w:val="32"/>
          <w:cs/>
        </w:rPr>
        <w:t xml:space="preserve"> คือ คุณภาพชีวิต ความพึงพอใจ การเปลี่ยนแปลงพฤติกรรมซึ่งมีความสอดคล้องกับวัตถุประสงค์ของโครงการ</w:t>
      </w:r>
    </w:p>
    <w:p w:rsidR="008A3CF0" w:rsidRPr="003B3209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8A3CF0" w:rsidRPr="003B3209" w:rsidSect="00CB5F7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9"/>
    <w:rsid w:val="000A46A2"/>
    <w:rsid w:val="000D7457"/>
    <w:rsid w:val="000E7FF9"/>
    <w:rsid w:val="001247F8"/>
    <w:rsid w:val="00157E03"/>
    <w:rsid w:val="00180ECD"/>
    <w:rsid w:val="00185D06"/>
    <w:rsid w:val="001C2205"/>
    <w:rsid w:val="001F494B"/>
    <w:rsid w:val="00235B42"/>
    <w:rsid w:val="002B78CE"/>
    <w:rsid w:val="00302758"/>
    <w:rsid w:val="00331DFC"/>
    <w:rsid w:val="00334662"/>
    <w:rsid w:val="003B3209"/>
    <w:rsid w:val="004C01B7"/>
    <w:rsid w:val="0053775A"/>
    <w:rsid w:val="005C61CF"/>
    <w:rsid w:val="005F70AC"/>
    <w:rsid w:val="006B0EAA"/>
    <w:rsid w:val="00710746"/>
    <w:rsid w:val="008248F2"/>
    <w:rsid w:val="00833D2F"/>
    <w:rsid w:val="00834F35"/>
    <w:rsid w:val="00837AAD"/>
    <w:rsid w:val="00840CB4"/>
    <w:rsid w:val="00855DC9"/>
    <w:rsid w:val="008A3CF0"/>
    <w:rsid w:val="00990E4E"/>
    <w:rsid w:val="009B58A6"/>
    <w:rsid w:val="009F409B"/>
    <w:rsid w:val="00AE21C0"/>
    <w:rsid w:val="00B43505"/>
    <w:rsid w:val="00BC3C12"/>
    <w:rsid w:val="00C1066E"/>
    <w:rsid w:val="00C92518"/>
    <w:rsid w:val="00CB5F7D"/>
    <w:rsid w:val="00CF2B9C"/>
    <w:rsid w:val="00D944F4"/>
    <w:rsid w:val="00EA7AD3"/>
    <w:rsid w:val="00EC1E21"/>
    <w:rsid w:val="00F42A98"/>
    <w:rsid w:val="00F909F5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main-excutive</cp:lastModifiedBy>
  <cp:revision>3</cp:revision>
  <dcterms:created xsi:type="dcterms:W3CDTF">2021-03-15T09:38:00Z</dcterms:created>
  <dcterms:modified xsi:type="dcterms:W3CDTF">2021-03-15T09:44:00Z</dcterms:modified>
</cp:coreProperties>
</file>